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EF29" w:rsidR="0061148E" w:rsidRPr="008F69F5" w:rsidRDefault="006F6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9689" w:rsidR="0061148E" w:rsidRPr="008F69F5" w:rsidRDefault="006F6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328FF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CE929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A5D52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A8F02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D0F3E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6DFD3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DB325" w:rsidR="00B87ED3" w:rsidRPr="008F69F5" w:rsidRDefault="006F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0D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41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A7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44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21884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85A0C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2CC68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F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3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9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2CEF1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94C10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86C46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CCB71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81282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E2075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E7228" w:rsidR="00B87ED3" w:rsidRPr="008F69F5" w:rsidRDefault="006F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E3E70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71E6E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8FCCB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BFB70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F4F1B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4F0A2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C8100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3FE53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6344E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C81B1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F2216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C7EC0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91397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3F75B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DF413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7B532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0EBB6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5C168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C1D70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A777F" w:rsidR="00B87ED3" w:rsidRPr="008F69F5" w:rsidRDefault="006F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8F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3B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