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1A48" w:rsidR="0061148E" w:rsidRPr="008F69F5" w:rsidRDefault="003E56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18C46" w:rsidR="0061148E" w:rsidRPr="008F69F5" w:rsidRDefault="003E56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FF713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40E2C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E6FE3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FEA7C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F1939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907F1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2EF1E" w:rsidR="00B87ED3" w:rsidRPr="008F69F5" w:rsidRDefault="003E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F3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38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8C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4CB39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BC2AF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63683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A1C19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C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B1A82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A3ECC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05B77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84506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617C9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F2C8E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C5F30" w:rsidR="00B87ED3" w:rsidRPr="008F69F5" w:rsidRDefault="003E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1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831ED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D60F1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1265B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7C441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E9FE2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5E8BB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BEE7A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D2AC8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A9634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E6EAA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3BBD0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A3BAB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9FA21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BEE7C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74097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C9017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14659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72B5F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5A72F" w:rsidR="00B87ED3" w:rsidRPr="008F69F5" w:rsidRDefault="003E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FC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7A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6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