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EA74" w:rsidR="0061148E" w:rsidRPr="008F69F5" w:rsidRDefault="00060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3259" w:rsidR="0061148E" w:rsidRPr="008F69F5" w:rsidRDefault="00060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5B0CC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526CF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80229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461ED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F46B3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E8D8E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20BE8" w:rsidR="00B87ED3" w:rsidRPr="008F69F5" w:rsidRDefault="0006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95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21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05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A003E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8EB9F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1F1C6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1BFC4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9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2F786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36552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61D25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CA3EC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222E9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98F3A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5CD8D" w:rsidR="00B87ED3" w:rsidRPr="008F69F5" w:rsidRDefault="0006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2379F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4EDB0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A4E87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52F22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9E116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A64BF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0487B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9D1B4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34A52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DE0EF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F6570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07B20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1861F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00B4A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BCC28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33355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A4AA8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FBB76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97C82" w:rsidR="00B87ED3" w:rsidRPr="008F69F5" w:rsidRDefault="0006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3B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71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