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2FA0A" w:rsidR="0061148E" w:rsidRPr="008F69F5" w:rsidRDefault="000863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6C006" w:rsidR="0061148E" w:rsidRPr="008F69F5" w:rsidRDefault="000863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9CEBF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C0320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24511C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603BE6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A0B53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BBF65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72B6C" w:rsidR="00B87ED3" w:rsidRPr="008F69F5" w:rsidRDefault="000863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418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EA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F4D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0E68B9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2EBC6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DFF6A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007E2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4C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9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73D1F" w:rsidR="00B87ED3" w:rsidRPr="00944D28" w:rsidRDefault="000863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C6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B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3ACA4E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13659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C0CB4F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9424F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2275D9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2EDEDF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90698" w:rsidR="00B87ED3" w:rsidRPr="008F69F5" w:rsidRDefault="000863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4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EC639C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2E5384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F3D31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D01049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A343E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A36EA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7B4B9D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D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0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E55578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733A5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09605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9C1C0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DA73A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9530A4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87E89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0942" w:rsidR="00B87ED3" w:rsidRPr="00944D28" w:rsidRDefault="0008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8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A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5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B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90C596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9890C0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6DB000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CB183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BD378" w:rsidR="00B87ED3" w:rsidRPr="008F69F5" w:rsidRDefault="000863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735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EEC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5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5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A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2022-10-12T15:30:00.0000000Z</dcterms:modified>
</coreProperties>
</file>