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45D8" w:rsidR="0061148E" w:rsidRPr="008F69F5" w:rsidRDefault="009861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6C503" w:rsidR="0061148E" w:rsidRPr="008F69F5" w:rsidRDefault="009861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CB639" w:rsidR="00B87ED3" w:rsidRPr="008F69F5" w:rsidRDefault="00986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67671" w:rsidR="00B87ED3" w:rsidRPr="008F69F5" w:rsidRDefault="00986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C7F44" w:rsidR="00B87ED3" w:rsidRPr="008F69F5" w:rsidRDefault="00986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0CB52" w:rsidR="00B87ED3" w:rsidRPr="008F69F5" w:rsidRDefault="00986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54454" w:rsidR="00B87ED3" w:rsidRPr="008F69F5" w:rsidRDefault="00986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B0B60" w:rsidR="00B87ED3" w:rsidRPr="008F69F5" w:rsidRDefault="00986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82768" w:rsidR="00B87ED3" w:rsidRPr="008F69F5" w:rsidRDefault="00986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0E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C2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DE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8A14E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EC317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9325F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A4FF3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7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E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1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A882C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2E876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BC657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26031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D57BB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71CC5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C4296" w:rsidR="00B87ED3" w:rsidRPr="008F69F5" w:rsidRDefault="00986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F6B17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B9F91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28BBA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4ECE5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65C5D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44D74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8C530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7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CC37A0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93749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2C6EE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F4BF9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6DE88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3AB7E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BD5BC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E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2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25644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11374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F42B7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A08E1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0EE05" w:rsidR="00B87ED3" w:rsidRPr="008F69F5" w:rsidRDefault="00986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72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70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1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1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