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C460" w:rsidR="0061148E" w:rsidRPr="008F69F5" w:rsidRDefault="001F0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99C8" w:rsidR="0061148E" w:rsidRPr="008F69F5" w:rsidRDefault="001F0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90A16" w:rsidR="00B87ED3" w:rsidRPr="008F69F5" w:rsidRDefault="001F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CBB61" w:rsidR="00B87ED3" w:rsidRPr="008F69F5" w:rsidRDefault="001F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93EA2" w:rsidR="00B87ED3" w:rsidRPr="008F69F5" w:rsidRDefault="001F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ABDC4" w:rsidR="00B87ED3" w:rsidRPr="008F69F5" w:rsidRDefault="001F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81FD4" w:rsidR="00B87ED3" w:rsidRPr="008F69F5" w:rsidRDefault="001F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895F9" w:rsidR="00B87ED3" w:rsidRPr="008F69F5" w:rsidRDefault="001F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F0671" w:rsidR="00B87ED3" w:rsidRPr="008F69F5" w:rsidRDefault="001F0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56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4D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12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6C2F2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378F1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63C87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7FA8E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D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1F47E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3C954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CD149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6475A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39BEF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E0AEC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0FAEB" w:rsidR="00B87ED3" w:rsidRPr="008F69F5" w:rsidRDefault="001F0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488C9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CFD7D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8F8C7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A71FA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FDBAC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CC7A1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54CAA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653FE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DC025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DBEC3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D559A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10B48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F08EE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D1342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1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BDDCC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E250E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85E00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19169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A70B7" w:rsidR="00B87ED3" w:rsidRPr="008F69F5" w:rsidRDefault="001F0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CB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C2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8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2022-10-12T08:06:00.0000000Z</dcterms:modified>
</coreProperties>
</file>