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B6E2" w:rsidR="0061148E" w:rsidRPr="008F69F5" w:rsidRDefault="00482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FE01" w:rsidR="0061148E" w:rsidRPr="008F69F5" w:rsidRDefault="00482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6726C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A5DDC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06F95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BEDB0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1922D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998B6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D8D6F" w:rsidR="00B87ED3" w:rsidRPr="008F69F5" w:rsidRDefault="00482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3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F4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F6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86806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67D1A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8D7FD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3BC14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3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9354D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4CB4C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C031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DFBA2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65590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BD195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BD879" w:rsidR="00B87ED3" w:rsidRPr="008F69F5" w:rsidRDefault="00482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1D9C8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6EA69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9EB0F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8691A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F7AC7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A7C69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75CC8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24DD8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D4F12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A296C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E39A4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F08F2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034C5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85DAC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174A4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87CC3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1C85A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5D140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2700A" w:rsidR="00B87ED3" w:rsidRPr="008F69F5" w:rsidRDefault="00482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C4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EC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0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2022-10-12T08:27:00.0000000Z</dcterms:modified>
</coreProperties>
</file>