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9591" w:rsidR="0061148E" w:rsidRPr="008F69F5" w:rsidRDefault="00DB5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7182" w:rsidR="0061148E" w:rsidRPr="008F69F5" w:rsidRDefault="00DB5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F63F0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91853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CBF5A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B096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52DC0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25588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518C2" w:rsidR="00B87ED3" w:rsidRPr="008F69F5" w:rsidRDefault="00DB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16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FB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51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36DE8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CD27F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66513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8576B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9BF7F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145E3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BFB93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814D6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6F349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54C4F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C669B" w:rsidR="00B87ED3" w:rsidRPr="008F69F5" w:rsidRDefault="00DB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3173" w:rsidR="00B87ED3" w:rsidRPr="00944D28" w:rsidRDefault="00DB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3B934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47636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C1C6D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614A3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9FBF5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F51C5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86B1C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EF698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16065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00357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8ABD9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E774B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DE46F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CC595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A79A9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0493C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06F1D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FC49E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10882" w:rsidR="00B87ED3" w:rsidRPr="008F69F5" w:rsidRDefault="00DB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F9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1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0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2022-10-12T05:50:00.0000000Z</dcterms:modified>
</coreProperties>
</file>