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0236" w:rsidR="0061148E" w:rsidRPr="008F69F5" w:rsidRDefault="007F4B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4D49" w:rsidR="0061148E" w:rsidRPr="008F69F5" w:rsidRDefault="007F4B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1A7CB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B95F9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F13E6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404B2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94315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AD569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09E37" w:rsidR="00B87ED3" w:rsidRPr="008F69F5" w:rsidRDefault="007F4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ED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6D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67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6FD17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2D6A2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BE44A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9C954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7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0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8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755D1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BE520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0B5004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F940F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1B179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1CD95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4F6A4" w:rsidR="00B87ED3" w:rsidRPr="008F69F5" w:rsidRDefault="007F4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1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F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44E83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A4BD6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C5FDB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D5A6F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8EF96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4BB3E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64D3C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73D23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32C7B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FC8AB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8D9A8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53C05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D0B1C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510CC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6AA6" w:rsidR="00B87ED3" w:rsidRPr="00944D28" w:rsidRDefault="007F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F6669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AD082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D022F2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3551C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0DDAF" w:rsidR="00B87ED3" w:rsidRPr="008F69F5" w:rsidRDefault="007F4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C30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1D0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5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B5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2022-10-12T04:40:00.0000000Z</dcterms:modified>
</coreProperties>
</file>