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390C2" w:rsidR="00061896" w:rsidRPr="005F4693" w:rsidRDefault="00F95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B0A84" w:rsidR="00061896" w:rsidRPr="00E407AC" w:rsidRDefault="00F95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CEC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0D0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D67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F0E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A63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BA0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65EC" w:rsidR="00FC15B4" w:rsidRPr="00D11D17" w:rsidRDefault="00F9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447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A47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81E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6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4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E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E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1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1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E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49B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025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2A0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A46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96C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19F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8C6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0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B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4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E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8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C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4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C00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0D6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B48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873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EBF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485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0B0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B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6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2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A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5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1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E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A2A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88C8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DDF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367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B6C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191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5D2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C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9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E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D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1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D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A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739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AEE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CFC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24DA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036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448" w:rsidR="009A6C64" w:rsidRPr="00C2583D" w:rsidRDefault="00F9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6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C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7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8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6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6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5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