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CCB1A" w:rsidR="00061896" w:rsidRPr="005F4693" w:rsidRDefault="00B21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08C6D" w:rsidR="00061896" w:rsidRPr="00E407AC" w:rsidRDefault="00B21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719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DA91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3F4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FA4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C0E7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6FB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3F0" w:rsidR="00FC15B4" w:rsidRPr="00D11D17" w:rsidRDefault="00B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4ED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DF5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0F5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6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3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A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1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1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A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0F0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57D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C53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53B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466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D72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CB3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2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6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B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1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4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D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F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30B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525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B9A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7A7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EBF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859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715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8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F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7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6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2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4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2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E05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F6D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3A3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F68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C21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516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7E7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A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B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E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4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3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5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7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37E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199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6B1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884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229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47E" w:rsidR="009A6C64" w:rsidRPr="00C2583D" w:rsidRDefault="00B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6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5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C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C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9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F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D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1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