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B48C8" w:rsidR="00061896" w:rsidRPr="005F4693" w:rsidRDefault="00641E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4A2B05" w:rsidR="00061896" w:rsidRPr="00E407AC" w:rsidRDefault="00641E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B7F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EC3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8D6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30B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2B5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17EE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6C18" w:rsidR="00FC15B4" w:rsidRPr="00D11D17" w:rsidRDefault="006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F77B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ED0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D7B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8DD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0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B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3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75E0A" w:rsidR="00DE76F3" w:rsidRPr="0026478E" w:rsidRDefault="00641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3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C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2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6DE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94DE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0E1B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18A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82E9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E85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CCB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9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B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2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F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0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6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5ACA3" w:rsidR="00DE76F3" w:rsidRPr="0026478E" w:rsidRDefault="00641E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2D5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26D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5B4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0B7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4DE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F6A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4F9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E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4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C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2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1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7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5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5376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A8D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116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75B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8293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FE9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B8D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3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5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A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9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1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4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0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99F0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6E4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083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E45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5FA" w:rsidR="009A6C64" w:rsidRPr="00C2583D" w:rsidRDefault="006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7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8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E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D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C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5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7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E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