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ACC03" w:rsidR="00061896" w:rsidRPr="005F4693" w:rsidRDefault="00F77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DC532" w:rsidR="00061896" w:rsidRPr="00E407AC" w:rsidRDefault="00F77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D89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298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593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B33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F11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35C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39B" w:rsidR="00FC15B4" w:rsidRPr="00D11D17" w:rsidRDefault="00F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7A5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908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7F0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A52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1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F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E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B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0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9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D8D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3AA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A639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6C4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C4D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61D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DE0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0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6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2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2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6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7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637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777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3C8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81C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F4E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2A0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FD8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8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0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E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7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8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7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12B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777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A4B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086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80D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7A8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76C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D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F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B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5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1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F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D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ED9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065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506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C2B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F9F" w:rsidR="009A6C64" w:rsidRPr="00C2583D" w:rsidRDefault="00F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1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3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3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5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0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9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0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0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