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C03A6" w:rsidR="00061896" w:rsidRPr="005F4693" w:rsidRDefault="003B4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056AD" w:rsidR="00061896" w:rsidRPr="00E407AC" w:rsidRDefault="003B4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11C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9F3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EB7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416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B9B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6BD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CEE" w:rsidR="00FC15B4" w:rsidRPr="00D11D17" w:rsidRDefault="003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639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CCD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2BE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878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9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D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0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D14E9" w:rsidR="00DE76F3" w:rsidRPr="0026478E" w:rsidRDefault="003B4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4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F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B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CEF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D6C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285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2DE6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03E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9B1F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5F9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6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C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2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E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E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8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7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3D2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523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81B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4E7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AA8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C0A2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C58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B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4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3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7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8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2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FC4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D57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E42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00A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9C3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E07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C65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3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3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1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8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9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0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2DFC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0AB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9E1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1D6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B5B" w:rsidR="009A6C64" w:rsidRPr="00C2583D" w:rsidRDefault="003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F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9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7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6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8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F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1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