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C7790" w:rsidR="00061896" w:rsidRPr="005F4693" w:rsidRDefault="007B2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87CAF" w:rsidR="00061896" w:rsidRPr="00E407AC" w:rsidRDefault="007B2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528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6C33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D7A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CF2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832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8CD7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2759" w:rsidR="00FC15B4" w:rsidRPr="00D11D17" w:rsidRDefault="007B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6C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3F5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6D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E68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A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E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7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A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7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E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A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8D8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545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B4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152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FA6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CCA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CF6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A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B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E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C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C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E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3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611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CF1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DF1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BC29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71E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465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AAA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5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B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0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E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A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1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0F2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323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EBEC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CFC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BF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B4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985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4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8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B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A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4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8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5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9934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323D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411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4FC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07B" w:rsidR="009A6C64" w:rsidRPr="00C2583D" w:rsidRDefault="007B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6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B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B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3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3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D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2B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