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8ACAD" w:rsidR="00061896" w:rsidRPr="005F4693" w:rsidRDefault="004041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1ED40" w:rsidR="00061896" w:rsidRPr="00E407AC" w:rsidRDefault="004041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D84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EBE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49D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5069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1775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2502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D954" w:rsidR="00FC15B4" w:rsidRPr="00D11D17" w:rsidRDefault="004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735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427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ED58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5D4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B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4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6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2020D" w:rsidR="00DE76F3" w:rsidRPr="0026478E" w:rsidRDefault="00404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E6B6D" w:rsidR="00DE76F3" w:rsidRPr="0026478E" w:rsidRDefault="00404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1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9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108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95A8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2F8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F470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1EFA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B24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7126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A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7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2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7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2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F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C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1EF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358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A42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F71A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36A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4CC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EDC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B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8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2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5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C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A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38C8D" w:rsidR="00DE76F3" w:rsidRPr="0026478E" w:rsidRDefault="00404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1B2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2880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ED4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C86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ED9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F9A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D15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D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F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9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C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4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6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9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0FD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71B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7290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5C58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3343" w:rsidR="009A6C64" w:rsidRPr="00C2583D" w:rsidRDefault="004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8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7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B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D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0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2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0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41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