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6BD44" w:rsidR="00380DB3" w:rsidRPr="0068293E" w:rsidRDefault="006A5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7036F" w:rsidR="00380DB3" w:rsidRPr="0068293E" w:rsidRDefault="006A5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C2569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C217B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8EF12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C1403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77E5E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3D3A8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A1B13" w:rsidR="00240DC4" w:rsidRPr="00B03D55" w:rsidRDefault="006A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B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A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5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5B70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9F69A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996B7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0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0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2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B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6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4249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3734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C8B73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745B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3A184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4C68B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86FAD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B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A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E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3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8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1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0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F8D68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6D275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7BDBA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1EBD4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20A5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13301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7E21B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0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4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6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0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E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A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B8E6F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3AE8A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FA1BC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D9A48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7F02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99946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69D5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4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B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C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4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2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A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D9E9F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DDAB4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008C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CBE21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91BE2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319BE" w:rsidR="009A6C64" w:rsidRPr="00730585" w:rsidRDefault="006A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C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B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C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F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F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F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5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49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