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F2864" w:rsidR="00380DB3" w:rsidRPr="0068293E" w:rsidRDefault="00012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97816" w:rsidR="00380DB3" w:rsidRPr="0068293E" w:rsidRDefault="00012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71FB9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1D971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D0DE3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0283E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0F2EE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C5BF0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EF8AC" w:rsidR="00240DC4" w:rsidRPr="00B03D55" w:rsidRDefault="00012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5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5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9C1C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C96C6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67953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7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2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A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F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9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D7813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B6BEC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3B1AC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C59E2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15D56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7AADF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16CC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7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3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0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2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EA86E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3EEB2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3146B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0D0F9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1F80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A6BB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554C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9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3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D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F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B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B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320F3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9B4D9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D861B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3882F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D4D65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6D96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7F722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B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E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C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E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A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0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6444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F7544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82720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A67E3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910DB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DB020" w:rsidR="009A6C64" w:rsidRPr="00730585" w:rsidRDefault="0001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7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A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2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1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0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A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6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4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