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ED502" w:rsidR="00380DB3" w:rsidRPr="0068293E" w:rsidRDefault="00290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14560" w:rsidR="00380DB3" w:rsidRPr="0068293E" w:rsidRDefault="00290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1639E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F7A89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47CD2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53C8A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F1CA5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02D37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C7657" w:rsidR="00240DC4" w:rsidRPr="00B03D55" w:rsidRDefault="00290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F7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5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3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043AD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391AE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B3BE0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0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9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2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6CF5C" w:rsidR="001835FB" w:rsidRPr="00DA1511" w:rsidRDefault="00290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8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CD0F9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52545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D002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4B097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6E9F8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FD91D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9370D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9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3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9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7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A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8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1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00F59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F2C47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86F4F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BC44D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E09C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5C71A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81F24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9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2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2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6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4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F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BB2A8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24417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8B2E7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3868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53ED3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EE5E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8215E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1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A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32FF" w:rsidR="001835FB" w:rsidRPr="00DA1511" w:rsidRDefault="00290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4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7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4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1AAC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07CDA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F63BC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160DA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B5F6A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AB143" w:rsidR="009A6C64" w:rsidRPr="00730585" w:rsidRDefault="00290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3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2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1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D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8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F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6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AC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