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EF63C" w:rsidR="00380DB3" w:rsidRPr="0068293E" w:rsidRDefault="009B1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6159A" w:rsidR="00380DB3" w:rsidRPr="0068293E" w:rsidRDefault="009B1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4B296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0D04C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9DD96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E16EC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632E7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FF89E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DBDF4" w:rsidR="00240DC4" w:rsidRPr="00B03D55" w:rsidRDefault="009B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A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D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1C743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E66D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CC8DA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3ABD0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E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5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A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6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0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2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3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17E43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D7B6F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3F279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D050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009AF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E8CAE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D60D1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5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5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9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4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0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7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8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137F3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D8F55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66A84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FE26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1FAD3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28EC5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B4966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C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0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1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E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0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B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B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8AAE4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A962B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BC199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D292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FA5D9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B9F24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1964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0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F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E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3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A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5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4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AC01D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93332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51162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77195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1D15C" w:rsidR="009A6C64" w:rsidRPr="00730585" w:rsidRDefault="009B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9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F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9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D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8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D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9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D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E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1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4A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