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25402" w:rsidR="00380DB3" w:rsidRPr="0068293E" w:rsidRDefault="00A72C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08D55" w:rsidR="00380DB3" w:rsidRPr="0068293E" w:rsidRDefault="00A72C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D92B1" w:rsidR="00240DC4" w:rsidRPr="00B03D55" w:rsidRDefault="00A72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4AF54" w:rsidR="00240DC4" w:rsidRPr="00B03D55" w:rsidRDefault="00A72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038BD" w:rsidR="00240DC4" w:rsidRPr="00B03D55" w:rsidRDefault="00A72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35DD1" w:rsidR="00240DC4" w:rsidRPr="00B03D55" w:rsidRDefault="00A72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7F0CF" w:rsidR="00240DC4" w:rsidRPr="00B03D55" w:rsidRDefault="00A72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D77B5" w:rsidR="00240DC4" w:rsidRPr="00B03D55" w:rsidRDefault="00A72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E748F" w:rsidR="00240DC4" w:rsidRPr="00B03D55" w:rsidRDefault="00A72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A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D2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97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7F81B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9893F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7D61D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FCA1F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C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F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F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5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3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D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9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A70B0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13E1B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AA01A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2EE68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B0B89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68305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A921A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1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8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C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0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6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D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3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86D34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30302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75972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0476F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9A26C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94B32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7A7A5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2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7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F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1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8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6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99394" w:rsidR="001835FB" w:rsidRPr="00DA1511" w:rsidRDefault="00A72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2CC11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68B8C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9C2D9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7ECA4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464C0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727C0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48AFA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40CD1" w:rsidR="001835FB" w:rsidRPr="00DA1511" w:rsidRDefault="00A72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4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4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E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9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C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4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A7237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47810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90CF1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FBC1E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62638" w:rsidR="009A6C64" w:rsidRPr="00730585" w:rsidRDefault="00A7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0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7A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C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E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2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0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5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5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5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2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2C29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