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11380" w:rsidR="00380DB3" w:rsidRPr="0068293E" w:rsidRDefault="00CF58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07AD2" w:rsidR="00380DB3" w:rsidRPr="0068293E" w:rsidRDefault="00CF58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5D9BB" w:rsidR="00240DC4" w:rsidRPr="00B03D55" w:rsidRDefault="00CF5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29C2C" w:rsidR="00240DC4" w:rsidRPr="00B03D55" w:rsidRDefault="00CF5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89BFC" w:rsidR="00240DC4" w:rsidRPr="00B03D55" w:rsidRDefault="00CF5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5B261" w:rsidR="00240DC4" w:rsidRPr="00B03D55" w:rsidRDefault="00CF5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07A6C" w:rsidR="00240DC4" w:rsidRPr="00B03D55" w:rsidRDefault="00CF5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3B553" w:rsidR="00240DC4" w:rsidRPr="00B03D55" w:rsidRDefault="00CF5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F1D4B" w:rsidR="00240DC4" w:rsidRPr="00B03D55" w:rsidRDefault="00CF5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49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55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6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C8BEB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0710B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2A39B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72E01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1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5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B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84088" w:rsidR="001835FB" w:rsidRPr="00DA1511" w:rsidRDefault="00CF58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D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B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C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9B771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E2A51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49165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AD41B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3EA52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DC4E5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5CB3A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F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A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A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7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1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7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2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FAA27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2E11E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9E18F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3A803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7D138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C36F1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F6B34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F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2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F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1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2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4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0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5A6CC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4CF89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505C2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EE855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C977B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9A74A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D1BF5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C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A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A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3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C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3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6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081EB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F2C66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58051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70144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EBDEF" w:rsidR="009A6C64" w:rsidRPr="00730585" w:rsidRDefault="00CF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8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1D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4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7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8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8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9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2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C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5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8E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