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1B6D4" w:rsidR="00380DB3" w:rsidRPr="0068293E" w:rsidRDefault="006D6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4F9FF6" w:rsidR="00380DB3" w:rsidRPr="0068293E" w:rsidRDefault="006D6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621EE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D3465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22C6D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17683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77953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07565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2C5178" w:rsidR="00240DC4" w:rsidRPr="00B03D55" w:rsidRDefault="006D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85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BA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8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111C4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31502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26A2C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40CC0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B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1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F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3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9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F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A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357B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88C49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E15FF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F9D0D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DFAF0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5D441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E1D58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2A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A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E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8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C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8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618B8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4EDCD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65437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E651F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21F4E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5ED65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EBAFA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F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3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9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A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7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1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7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71325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F9152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982D6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4BFA0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92990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1E741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64DBC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63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6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D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8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1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6B7B5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3997D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F8268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3AF2A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B9F11" w:rsidR="009A6C64" w:rsidRPr="00730585" w:rsidRDefault="006D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1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E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2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43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A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39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2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A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B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6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3E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