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90B04" w:rsidR="00380DB3" w:rsidRPr="0068293E" w:rsidRDefault="00935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74440" w:rsidR="00380DB3" w:rsidRPr="0068293E" w:rsidRDefault="00935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94B79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7C055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3C5E1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A3415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BFEB8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DD15F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EF347" w:rsidR="00240DC4" w:rsidRPr="00B03D55" w:rsidRDefault="00935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E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2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2A648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89601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0E3A0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0F25E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C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0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C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6E2F6" w:rsidR="001835FB" w:rsidRPr="00DA1511" w:rsidRDefault="00935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F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9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51F91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D2859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1EAD1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0E2FB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F03B6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26820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6088B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8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1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A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0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2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46393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CE275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86728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0283A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13A9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30B38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2D90C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C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8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A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3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4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2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D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A5B3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AFB1F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74E8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7F61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18D36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67D1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73819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8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9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3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3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0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6B1F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588EB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02B37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D2575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A01EE" w:rsidR="009A6C64" w:rsidRPr="00730585" w:rsidRDefault="00935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9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E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2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2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6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8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E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9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C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