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411BA" w:rsidR="00380DB3" w:rsidRPr="0068293E" w:rsidRDefault="001D2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660DB" w:rsidR="00380DB3" w:rsidRPr="0068293E" w:rsidRDefault="001D2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80720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8E418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6313D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8ECA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143C6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155DC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2563F" w:rsidR="00240DC4" w:rsidRPr="00B03D55" w:rsidRDefault="001D2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E9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B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5672F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AE877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5550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895D7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6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4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8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799CE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C1440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D99CB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5CB41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2019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5AC8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09D90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4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1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3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2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A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9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9E75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BC1AF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EB65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12D61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DD22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10016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D497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B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2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6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5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D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E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3FD6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38FBC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0074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56E4E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2BFC5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8BF98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89C8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9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A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5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3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B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B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00042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BD1A1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ADE20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521B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1810" w:rsidR="009A6C64" w:rsidRPr="00730585" w:rsidRDefault="001D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5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6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8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1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F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1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2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