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3266D" w:rsidR="00380DB3" w:rsidRPr="0068293E" w:rsidRDefault="00967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B7A36" w:rsidR="00380DB3" w:rsidRPr="0068293E" w:rsidRDefault="00967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8C3AC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3709D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3916C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204B2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0080E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64FCA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B3DA9" w:rsidR="00240DC4" w:rsidRPr="00B03D55" w:rsidRDefault="00967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C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5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0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DB68B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423A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3901D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C3A4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A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F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E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528F7" w:rsidR="001835FB" w:rsidRPr="00DA1511" w:rsidRDefault="00967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8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C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4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746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22F8B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42B3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7DFBB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FF958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B7883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A6FA2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6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E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B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9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4044D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35890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B0DC0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E57B2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DA99B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C934A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D04DA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9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B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7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0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B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F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6FB20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2A31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B47B8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09B2F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3A31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6B76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699D1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C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7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B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4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3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7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44BA5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4348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EB67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27433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E117" w:rsidR="009A6C64" w:rsidRPr="00730585" w:rsidRDefault="00967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A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9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4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6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0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2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9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6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