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B49C8" w:rsidR="00380DB3" w:rsidRPr="0068293E" w:rsidRDefault="00270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40102" w:rsidR="00380DB3" w:rsidRPr="0068293E" w:rsidRDefault="00270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D91D7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45DBE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23C6D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2150E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2D49F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60400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D6A85" w:rsidR="00240DC4" w:rsidRPr="00B03D55" w:rsidRDefault="0027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7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9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7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326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6C253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E287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D6B79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F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F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E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9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0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5128C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9620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620EB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6D440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BD1C4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68BAE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ACE7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5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C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9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B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9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F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3F134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2D1AD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15B5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138A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278E5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744B1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774BC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9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8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3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4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2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6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50E59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A7D60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7342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6567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0D3D7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5A857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31103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4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8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D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1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7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0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6F7B8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180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D53D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C2986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A2AF" w:rsidR="009A6C64" w:rsidRPr="00730585" w:rsidRDefault="0027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8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7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A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0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7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1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1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1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86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