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6DD45" w:rsidR="00380DB3" w:rsidRPr="0068293E" w:rsidRDefault="00AA1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87A64" w:rsidR="00380DB3" w:rsidRPr="0068293E" w:rsidRDefault="00AA1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34BEA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329F9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D725E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A7844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B8BA9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932B7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32099" w:rsidR="00240DC4" w:rsidRPr="00B03D55" w:rsidRDefault="00AA1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C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C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2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7F2B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A2689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6CDA0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D9616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A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7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5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8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5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55AD" w:rsidR="001835FB" w:rsidRPr="00DA1511" w:rsidRDefault="00AA1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3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3B395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D9CB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1CC85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62CAF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3C515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8A63B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E0602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D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2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F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D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C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D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BB743" w:rsidR="001835FB" w:rsidRPr="00DA1511" w:rsidRDefault="00AA1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4F1C4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B85F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ABB4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447E6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F732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F36C7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83410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C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5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2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A6D54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4401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EAEFF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3062C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49B12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F089E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365C6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1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F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C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0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D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A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4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C767D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784B8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9C9D7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0C0A8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A44BC" w:rsidR="009A6C64" w:rsidRPr="00730585" w:rsidRDefault="00AA1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F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A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B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1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B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B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0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1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8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