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0F2F9" w:rsidR="00380DB3" w:rsidRPr="0068293E" w:rsidRDefault="00E94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1142B" w:rsidR="00380DB3" w:rsidRPr="0068293E" w:rsidRDefault="00E94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E9FAD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1093C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45A4E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853AF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83B86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2B691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3F1C8" w:rsidR="00240DC4" w:rsidRPr="00B03D55" w:rsidRDefault="00E94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5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65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B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8DE4A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DEDF4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A328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C3701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E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E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4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5B91B" w:rsidR="001835FB" w:rsidRPr="00DA1511" w:rsidRDefault="00E94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E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7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4CB49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67E7E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CAB1D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F8920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F9B1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FA0A2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51A2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7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F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D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C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A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2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F14B1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0A66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1B6E0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81504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A1830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E0008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7A01C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6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1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A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4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6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7AD0F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9342B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4D753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2550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E249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4C63A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ED94E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7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3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5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F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8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5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3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B75AB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24266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46AC9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FE418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ECFA9" w:rsidR="009A6C64" w:rsidRPr="00730585" w:rsidRDefault="00E94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B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F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E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A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1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E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1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C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1B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