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13F043" w:rsidR="00DF4FD8" w:rsidRPr="00A410FF" w:rsidRDefault="007B28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CE8A6A" w:rsidR="00222997" w:rsidRPr="0078428F" w:rsidRDefault="007B28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64FB0F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C32004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3F7AA1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74ED9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CC0AB3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18555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9FCD0B" w:rsidR="00222997" w:rsidRPr="00927C1B" w:rsidRDefault="007B2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4F8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1233A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12B276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C07D8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9A9D9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763B9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769DB8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38DD1D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FEE7BF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D0012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85DDC4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4D069E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B9D0A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038063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6B7AEA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4165EB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2730CD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41BE0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75749E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52540F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2C1D01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11D9FD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8D83D6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AFCBAE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48723A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76983E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716A3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7B732B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B0888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382D3D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D6E8F0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18F01C" w:rsidR="0041001E" w:rsidRPr="004B120E" w:rsidRDefault="007B2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04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26C1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CF4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281F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