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EAFA1" w:rsidR="0061148E" w:rsidRPr="0035681E" w:rsidRDefault="00E00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B81B" w:rsidR="0061148E" w:rsidRPr="0035681E" w:rsidRDefault="00E00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0C89D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D24C4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A23FF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F08AF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EF906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516C6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7C1A2" w:rsidR="00CD0676" w:rsidRPr="00944D28" w:rsidRDefault="00E00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F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6203F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A6174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C1C78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FEC67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0D9B9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2FF6C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A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4EB72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D3416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18E7D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9BE8F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3F7B5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3769F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305C8" w:rsidR="00B87ED3" w:rsidRPr="00944D28" w:rsidRDefault="00E0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1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AD878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23857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F03FA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7BB8C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0F3D1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CA9A9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E6574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A994C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76919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96616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B6DA7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A24B3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72DF7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8CA5A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17E93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B9BBF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B3758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AD67C" w:rsidR="00B87ED3" w:rsidRPr="00944D28" w:rsidRDefault="00E0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C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E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7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2022-10-12T23:39:00.0000000Z</dcterms:modified>
</coreProperties>
</file>