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BC1A" w:rsidR="0061148E" w:rsidRPr="0035681E" w:rsidRDefault="00704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F912" w:rsidR="0061148E" w:rsidRPr="0035681E" w:rsidRDefault="00704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CB9F3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90761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AA66B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EDF21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A9519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C8890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D0238" w:rsidR="00CD0676" w:rsidRPr="00944D28" w:rsidRDefault="0070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3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5D2A8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5E582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6D8BB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5A1EF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55D7D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2339D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4A114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654BF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848BA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DEE84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F7F78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5A3FD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90970" w:rsidR="00B87ED3" w:rsidRPr="00944D28" w:rsidRDefault="0070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0ECF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A7C60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2DDBA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8180D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27D91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71ED6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2658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D90BB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3A512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0BE0D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CE20A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2795D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CFEF3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50FA1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3CADC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71A25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80A4F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F4D9F" w:rsidR="00B87ED3" w:rsidRPr="00944D28" w:rsidRDefault="0070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7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4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8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