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1D7E" w:rsidR="0061148E" w:rsidRPr="0035681E" w:rsidRDefault="00CC1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42B1" w:rsidR="0061148E" w:rsidRPr="0035681E" w:rsidRDefault="00CC1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E098D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05D74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D5E17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B9BB7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D7187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F55B3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7D705" w:rsidR="00CD0676" w:rsidRPr="00944D28" w:rsidRDefault="00CC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1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9F33A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8E1E7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53D96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454EC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78DB4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400BF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9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60531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F956A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BE89F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3B30B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79B14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E870A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F35C2" w:rsidR="00B87ED3" w:rsidRPr="00944D28" w:rsidRDefault="00CC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6ED40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878B2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62006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B7745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04D48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5CBEF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BE96A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D0806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8CCD7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7760C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02FA6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0898B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00C7E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1027D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FF4DA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75618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CE7CC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DA3C9" w:rsidR="00B87ED3" w:rsidRPr="00944D28" w:rsidRDefault="00CC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B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2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F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C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2022-10-12T19:14:00.0000000Z</dcterms:modified>
</coreProperties>
</file>