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8D07" w:rsidR="0061148E" w:rsidRPr="0035681E" w:rsidRDefault="003F6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07C1" w:rsidR="0061148E" w:rsidRPr="0035681E" w:rsidRDefault="003F6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B0276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6CB5A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AA36B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F7371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37013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52C32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E7903" w:rsidR="00CD0676" w:rsidRPr="00944D28" w:rsidRDefault="003F6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2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88E3E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33184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23F46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0F704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66C75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23186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90BFA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775F7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CE467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4650C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6F8D6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81DCB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19137" w:rsidR="00B87ED3" w:rsidRPr="00944D28" w:rsidRDefault="003F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F979C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88156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F735F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8347B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CBCD0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A141F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68DD1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94776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CC55B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B5B58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294A5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A3719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49720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059DD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3E76" w:rsidR="00B87ED3" w:rsidRPr="00944D28" w:rsidRDefault="003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985DA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EA0E4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1A9D3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21867" w:rsidR="00B87ED3" w:rsidRPr="00944D28" w:rsidRDefault="003F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5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A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E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