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DFF4" w:rsidR="0061148E" w:rsidRPr="0035681E" w:rsidRDefault="00207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56C0" w:rsidR="0061148E" w:rsidRPr="0035681E" w:rsidRDefault="00207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4B2E8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80CC6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E5682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986B7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A622D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A7CF2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FDFE3" w:rsidR="00CD0676" w:rsidRPr="00944D28" w:rsidRDefault="0020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D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A0D69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63AFB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F52CF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4EBDA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43CE3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396A5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0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CEE67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6404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950A7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21389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F7692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735E9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3BAFD" w:rsidR="00B87ED3" w:rsidRPr="00944D28" w:rsidRDefault="0020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95E53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B60C4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FA5CE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9BB26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BF2AB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16160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86F5E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DCB9D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4282B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36390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8CBBE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B8478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E1B49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09561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7BFF0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D1D1B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9B8E8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455B2" w:rsidR="00B87ED3" w:rsidRPr="00944D28" w:rsidRDefault="0020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B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4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1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8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