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072A6" w:rsidR="0061148E" w:rsidRPr="0035681E" w:rsidRDefault="00367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1C0E0" w:rsidR="0061148E" w:rsidRPr="0035681E" w:rsidRDefault="00367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99D9A" w:rsidR="00CD0676" w:rsidRPr="00944D28" w:rsidRDefault="0036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51291" w:rsidR="00CD0676" w:rsidRPr="00944D28" w:rsidRDefault="0036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3AF85" w:rsidR="00CD0676" w:rsidRPr="00944D28" w:rsidRDefault="0036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79BC9" w:rsidR="00CD0676" w:rsidRPr="00944D28" w:rsidRDefault="0036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20691" w:rsidR="00CD0676" w:rsidRPr="00944D28" w:rsidRDefault="0036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6F6DD" w:rsidR="00CD0676" w:rsidRPr="00944D28" w:rsidRDefault="0036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28B77" w:rsidR="00CD0676" w:rsidRPr="00944D28" w:rsidRDefault="0036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1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D826D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20E01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4A38E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46EC3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F47DD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F51D5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1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59468" w:rsidR="00B87ED3" w:rsidRPr="00944D28" w:rsidRDefault="00367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A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3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3F5B8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1EF9E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33140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792C2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5D91E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ABA98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64356" w:rsidR="00B87ED3" w:rsidRPr="00944D28" w:rsidRDefault="0036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0C2B" w:rsidR="00B87ED3" w:rsidRPr="00944D28" w:rsidRDefault="0036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2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CB423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90A50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1BD33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B768B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12B2D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C9059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F005D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A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26E98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FE210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36130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C8C97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DC3E2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52036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67551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61ACA" w:rsidR="00B87ED3" w:rsidRPr="00944D28" w:rsidRDefault="0036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0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A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D4400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A5FDE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BEEFF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0BCF6" w:rsidR="00B87ED3" w:rsidRPr="00944D28" w:rsidRDefault="0036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8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3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1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C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1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3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