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10FA" w:rsidR="0061148E" w:rsidRPr="0035681E" w:rsidRDefault="007E4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5E15" w:rsidR="0061148E" w:rsidRPr="0035681E" w:rsidRDefault="007E4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2809E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B2BB6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3B964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A1E29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22E1C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770F2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DCEFC" w:rsidR="00CD0676" w:rsidRPr="00944D28" w:rsidRDefault="007E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B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FF9FB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68705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AD105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70ED2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FDEF9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61770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0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89849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93D14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397D4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A642C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D2A30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34E1E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89C06" w:rsidR="00B87ED3" w:rsidRPr="00944D28" w:rsidRDefault="007E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BCB92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5FAD9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69F5B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68E9A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E7658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A46A2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547EE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5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FA5C4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B2792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94CD6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6F761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29D1C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88ED8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4710B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16A82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F533D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D7713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D9A1B" w:rsidR="00B87ED3" w:rsidRPr="00944D28" w:rsidRDefault="007E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D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5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1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6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