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2420" w:rsidR="0061148E" w:rsidRPr="0035681E" w:rsidRDefault="005F2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66B1" w:rsidR="0061148E" w:rsidRPr="0035681E" w:rsidRDefault="005F2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2935E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C804F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76300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BAE88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E94F0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F6B29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FA44E" w:rsidR="00CD0676" w:rsidRPr="00944D28" w:rsidRDefault="005F2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2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B90CB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B4BAC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86525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DF315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51877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482BB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4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C3429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33228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C71C5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E0F80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D52C7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3E525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CB22E" w:rsidR="00B87ED3" w:rsidRPr="00944D28" w:rsidRDefault="005F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9DD26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67B13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B5854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EE7EC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3E215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FE304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39E68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8268" w:rsidR="00B87ED3" w:rsidRPr="00944D28" w:rsidRDefault="005F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578DD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B947D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464C7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003D0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F82E4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E11B2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DBCE1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8D36F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14361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BB048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1227C" w:rsidR="00B87ED3" w:rsidRPr="00944D28" w:rsidRDefault="005F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99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3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8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CD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