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71F9" w:rsidR="0061148E" w:rsidRPr="0035681E" w:rsidRDefault="002A3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4875" w:rsidR="0061148E" w:rsidRPr="0035681E" w:rsidRDefault="002A3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1FF8C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FB828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477A5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C3E01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D4555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EA0A4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54983" w:rsidR="00CD0676" w:rsidRPr="00944D28" w:rsidRDefault="002A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3B5DC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27951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46DCF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2256A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A9123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B5828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4F1F9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B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C2C00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F0AE3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C353A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E07D1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48FCF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F6ED5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F5D3A" w:rsidR="00B87ED3" w:rsidRPr="00944D28" w:rsidRDefault="002A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23E49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CD24C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FF609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78744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7D5FF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03A6B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8A2E1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BFCA1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9EAA8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A9325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28935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5D1CA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9D942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2407C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B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50B71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93A8C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ADFBA" w:rsidR="00B87ED3" w:rsidRPr="00944D28" w:rsidRDefault="002A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F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F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C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8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C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