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16C7" w:rsidR="0061148E" w:rsidRPr="0035681E" w:rsidRDefault="009A5E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9823" w:rsidR="0061148E" w:rsidRPr="0035681E" w:rsidRDefault="009A5E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EDAC6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B8354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2C39C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E124B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9C10E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19940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F67E4" w:rsidR="00CD0676" w:rsidRPr="00944D28" w:rsidRDefault="009A5E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AA171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AE2A0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C4A70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09335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8908F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A2266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37833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B268A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03989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5F005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DCE50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C6626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C6BDF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665F4" w:rsidR="00B87ED3" w:rsidRPr="00944D28" w:rsidRDefault="009A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B60C3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BAAB4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04C35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EBB51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E3E0A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35DBC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FCE96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63ED5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51BB5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71F07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46CD2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16D56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CAC72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0B6ED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5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68EAD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509EA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A6854" w:rsidR="00B87ED3" w:rsidRPr="00944D28" w:rsidRDefault="009A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1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14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5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3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E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2022-10-12T20:39:00.0000000Z</dcterms:modified>
</coreProperties>
</file>