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2C142" w:rsidR="0061148E" w:rsidRPr="0035681E" w:rsidRDefault="004C5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5B8A" w:rsidR="0061148E" w:rsidRPr="0035681E" w:rsidRDefault="004C5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0EBF4" w:rsidR="00CD0676" w:rsidRPr="00944D28" w:rsidRDefault="004C5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0AAF8" w:rsidR="00CD0676" w:rsidRPr="00944D28" w:rsidRDefault="004C5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B22C70" w:rsidR="00CD0676" w:rsidRPr="00944D28" w:rsidRDefault="004C5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56AA0" w:rsidR="00CD0676" w:rsidRPr="00944D28" w:rsidRDefault="004C5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70746" w:rsidR="00CD0676" w:rsidRPr="00944D28" w:rsidRDefault="004C5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58926" w:rsidR="00CD0676" w:rsidRPr="00944D28" w:rsidRDefault="004C5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382BA" w:rsidR="00CD0676" w:rsidRPr="00944D28" w:rsidRDefault="004C5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7E79ED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E1469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F183A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54842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46931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BE172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86E21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C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15D61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A98C4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7AD6B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44F2A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47C40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C84D4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CA24D" w:rsidR="00B87ED3" w:rsidRPr="00944D28" w:rsidRDefault="004C5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492B6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7D4BA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32FD8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C83AE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E0C79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7123F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672E1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D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4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232C6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F01D7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9B13A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FF291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3E91D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17F2A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BE80E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C79CA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6DC3D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CE9DC" w:rsidR="00B87ED3" w:rsidRPr="00944D28" w:rsidRDefault="004C5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7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C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9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5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FF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