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A16A" w:rsidR="0061148E" w:rsidRPr="0035681E" w:rsidRDefault="003C6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41E9" w:rsidR="0061148E" w:rsidRPr="0035681E" w:rsidRDefault="003C6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89029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56FF5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E5B8E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E319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65189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3236F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12888" w:rsidR="00CD0676" w:rsidRPr="00944D28" w:rsidRDefault="003C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8492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61935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ADE1B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8AB22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452A9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3F8F8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3EC92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4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99A43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640B5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96AAC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FAD18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0118D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42531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01156" w:rsidR="00B87ED3" w:rsidRPr="00944D28" w:rsidRDefault="003C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3FFD9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E6145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1D450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63F83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09D00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1E16E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4AD76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7170F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7EA53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CFB0E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4F013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750B7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3497E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73141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91384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BC810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E6518" w:rsidR="00B87ED3" w:rsidRPr="00944D28" w:rsidRDefault="003C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5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8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E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1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9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2022-10-12T04:49:00.0000000Z</dcterms:modified>
</coreProperties>
</file>