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D96F" w:rsidR="0061148E" w:rsidRPr="0035681E" w:rsidRDefault="00CD2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4399" w:rsidR="0061148E" w:rsidRPr="0035681E" w:rsidRDefault="00CD2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388E5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E230B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60823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6333C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949FC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656B4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442DB" w:rsidR="00CD0676" w:rsidRPr="00944D28" w:rsidRDefault="00CD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BCEFF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CCC7A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6E3DD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89B80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1706C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A617B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FA876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8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583E3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F4799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E1F34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52D2C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9EBEC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06BE6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259BC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E35FE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0ECDB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9C223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920B9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CA61D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63F54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F54BE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FD474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DDA39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A3B13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FE6B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A5F83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A36F2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DC5E1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27170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C8901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1DA71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9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4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9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8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1C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