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D519" w:rsidR="0061148E" w:rsidRPr="0035681E" w:rsidRDefault="00DD4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E0D8" w:rsidR="0061148E" w:rsidRPr="0035681E" w:rsidRDefault="00DD4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B9B27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74DC4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453DA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93F25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51DF3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F9C0C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AF490" w:rsidR="00CD0676" w:rsidRPr="00944D28" w:rsidRDefault="00DD4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D07CD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F4874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B04AE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42F97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1D3B5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EB39E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00BD8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2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7C029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CA188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B5F9F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16A13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2CC76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3FDBA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0AFE9" w:rsidR="00B87ED3" w:rsidRPr="00944D28" w:rsidRDefault="00DD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A960B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582EB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FEA4E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DF250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9C9E5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C2C59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D87BF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EECFF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E8CE0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B0D53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71790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C4C2E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D80F7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4E156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124B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EF3AD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40F70" w:rsidR="00B87ED3" w:rsidRPr="00944D28" w:rsidRDefault="00DD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F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2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B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4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