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2DE0" w:rsidR="0061148E" w:rsidRPr="00944D28" w:rsidRDefault="00F718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D04F1" w:rsidR="0061148E" w:rsidRPr="004A7085" w:rsidRDefault="00F718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57024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342EC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0181B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AE15F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F07FD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48F2A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014CC" w:rsidR="00B87ED3" w:rsidRPr="00944D28" w:rsidRDefault="00F71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A870A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12567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BA39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9336A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906C4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E9274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8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4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2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51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503A5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F5670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A9974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A9158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F8DA0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96AD6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EBF2" w:rsidR="00B87ED3" w:rsidRPr="00944D28" w:rsidRDefault="00F71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4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6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FB54F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29EB6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0B298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2CE81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10C96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84419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FA28B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0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AD372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941477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DAA49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EAE4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B400F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264B6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18835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A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1F8D4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19F78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DE120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66CD0" w:rsidR="00B87ED3" w:rsidRPr="00944D28" w:rsidRDefault="00F71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83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6B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A8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2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18B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