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2A00" w:rsidR="0061148E" w:rsidRPr="00944D28" w:rsidRDefault="00514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2215" w:rsidR="0061148E" w:rsidRPr="004A7085" w:rsidRDefault="00514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4976E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7EBF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AE38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69824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982F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9D8F5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75A69" w:rsidR="00B87ED3" w:rsidRPr="00944D28" w:rsidRDefault="0051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6249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4C082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8033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698C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EED4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493D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8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51DD0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0F009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8377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9D3B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41C8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4B66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639BF" w:rsidR="00B87ED3" w:rsidRPr="00944D28" w:rsidRDefault="0051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57B9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7DE1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CCDB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69E8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0F5D9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6ABE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7C9B9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151F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0CF1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059A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28CF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6049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6EA1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057E6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B59D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36EF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9C07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7454" w:rsidR="00B87ED3" w:rsidRPr="00944D28" w:rsidRDefault="0051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B3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2022-10-12T23:28:00.0000000Z</dcterms:modified>
</coreProperties>
</file>