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7B71" w:rsidR="0061148E" w:rsidRPr="00944D28" w:rsidRDefault="003B7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4629" w:rsidR="0061148E" w:rsidRPr="004A7085" w:rsidRDefault="003B7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6CFC2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6AD9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92A8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FD9C2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1AB8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B045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F30B9" w:rsidR="00B87ED3" w:rsidRPr="00944D28" w:rsidRDefault="003B7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CA581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BAA21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F2FE1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715ED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F1E7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4F69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B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2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8C11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CBAB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4667D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904A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54EF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783F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FB63" w:rsidR="00B87ED3" w:rsidRPr="00944D28" w:rsidRDefault="003B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27E2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16EEF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FCE4C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FA3D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752A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16B8E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96CE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E692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AD0F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DD295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8793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40F97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A22C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845D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C88A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9C94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25C79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CC66F" w:rsidR="00B87ED3" w:rsidRPr="00944D28" w:rsidRDefault="003B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D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4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