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FE86" w:rsidR="0061148E" w:rsidRPr="00944D28" w:rsidRDefault="00916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5B8A" w:rsidR="0061148E" w:rsidRPr="004A7085" w:rsidRDefault="00916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327AA" w:rsidR="00B87ED3" w:rsidRPr="00944D28" w:rsidRDefault="0091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FC69B" w:rsidR="00B87ED3" w:rsidRPr="00944D28" w:rsidRDefault="0091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45C83" w:rsidR="00B87ED3" w:rsidRPr="00944D28" w:rsidRDefault="0091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6856C" w:rsidR="00B87ED3" w:rsidRPr="00944D28" w:rsidRDefault="0091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6C10B" w:rsidR="00B87ED3" w:rsidRPr="00944D28" w:rsidRDefault="0091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37CCA" w:rsidR="00B87ED3" w:rsidRPr="00944D28" w:rsidRDefault="0091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E990D" w:rsidR="00B87ED3" w:rsidRPr="00944D28" w:rsidRDefault="00916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E9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BBDC9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96852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49ECD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670C7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063E5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2D30F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D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C7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5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D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D1B65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0A6FB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74C1E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C5EF1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1AC8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A3A7F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A3FB7" w:rsidR="00B87ED3" w:rsidRPr="00944D28" w:rsidRDefault="0091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F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5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A4A8E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46C89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0A6F9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F40A0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E2C24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5E81A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4349F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F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6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917D8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09F25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B2B7A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6FC51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2108E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895DE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CC095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F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A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1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7AB35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535CB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CCE4D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675A4" w:rsidR="00B87ED3" w:rsidRPr="00944D28" w:rsidRDefault="0091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1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E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85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B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A6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