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44AF" w:rsidR="0061148E" w:rsidRPr="00944D28" w:rsidRDefault="00EE2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C3D1" w:rsidR="0061148E" w:rsidRPr="004A7085" w:rsidRDefault="00EE2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3A28" w:rsidR="00B87ED3" w:rsidRPr="00944D28" w:rsidRDefault="00EE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4D3F3" w:rsidR="00B87ED3" w:rsidRPr="00944D28" w:rsidRDefault="00EE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7DD36" w:rsidR="00B87ED3" w:rsidRPr="00944D28" w:rsidRDefault="00EE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EBFFA" w:rsidR="00B87ED3" w:rsidRPr="00944D28" w:rsidRDefault="00EE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3C47F" w:rsidR="00B87ED3" w:rsidRPr="00944D28" w:rsidRDefault="00EE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2A3F3" w:rsidR="00B87ED3" w:rsidRPr="00944D28" w:rsidRDefault="00EE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75DD5" w:rsidR="00B87ED3" w:rsidRPr="00944D28" w:rsidRDefault="00EE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7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D503B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B95A1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4B6C2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35B1A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A2A59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B5627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0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6F13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84128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9A6C8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13B3F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7BB61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FBBA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1D02" w:rsidR="00B87ED3" w:rsidRPr="00944D28" w:rsidRDefault="00EE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8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645F5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537FA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5AF07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C26D4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5C0C2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EB12D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ECDF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0BC2" w:rsidR="00B87ED3" w:rsidRPr="00944D28" w:rsidRDefault="00EE2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C742C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A5F52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EF520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C78B0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3B9F9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7AECB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40A4C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AC5E8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7BD54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239A5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F83D6" w:rsidR="00B87ED3" w:rsidRPr="00944D28" w:rsidRDefault="00EE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8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67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