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417E" w:rsidR="0061148E" w:rsidRPr="00944D28" w:rsidRDefault="00F84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D811B" w:rsidR="0061148E" w:rsidRPr="004A7085" w:rsidRDefault="00F84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591F1" w:rsidR="00B87ED3" w:rsidRPr="00944D28" w:rsidRDefault="00F8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81A8E" w:rsidR="00B87ED3" w:rsidRPr="00944D28" w:rsidRDefault="00F8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21F65" w:rsidR="00B87ED3" w:rsidRPr="00944D28" w:rsidRDefault="00F8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74C0B" w:rsidR="00B87ED3" w:rsidRPr="00944D28" w:rsidRDefault="00F8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18B4E" w:rsidR="00B87ED3" w:rsidRPr="00944D28" w:rsidRDefault="00F8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D6A49" w:rsidR="00B87ED3" w:rsidRPr="00944D28" w:rsidRDefault="00F8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2722E" w:rsidR="00B87ED3" w:rsidRPr="00944D28" w:rsidRDefault="00F8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EA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98007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B06AC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BCEBE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596B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94BC2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38E70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3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1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7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C2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4F25D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6E2F1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5067B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B2408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C66C9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53FAC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54762" w:rsidR="00B87ED3" w:rsidRPr="00944D28" w:rsidRDefault="00F8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6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0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8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0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155B6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594B9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CF9CE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81CF5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B10A2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27F63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24D16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87D6" w:rsidR="00B87ED3" w:rsidRPr="00944D28" w:rsidRDefault="00F8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A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AA661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270E5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616E4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112C0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9D396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9B2C7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40663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1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9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C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29E9F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06D3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D5AEB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216C2" w:rsidR="00B87ED3" w:rsidRPr="00944D28" w:rsidRDefault="00F8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B4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4C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D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C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D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F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5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9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